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BD" w:rsidRDefault="003A5649">
      <w:pPr>
        <w:rPr>
          <w:b/>
        </w:rPr>
      </w:pPr>
      <w:bookmarkStart w:id="0" w:name="_GoBack"/>
      <w:bookmarkEnd w:id="0"/>
      <w:r>
        <w:rPr>
          <w:b/>
        </w:rPr>
        <w:t>‘’ BİRDOST”ETWİNNİNG PROJESİ</w:t>
      </w:r>
    </w:p>
    <w:p w:rsidR="001960BD" w:rsidRDefault="00A2743D">
      <w:r>
        <w:t xml:space="preserve">Almanca öğretmenimiz </w:t>
      </w:r>
      <w:r w:rsidR="003A5649">
        <w:t xml:space="preserve"> Sema Sultan KARATAŞ ve öğrencileri ”Birdost”  isimli eTwinning projesine kayıt olmuşlardır.</w:t>
      </w:r>
    </w:p>
    <w:p w:rsidR="001960BD" w:rsidRDefault="001960BD"/>
    <w:p w:rsidR="001960BD" w:rsidRPr="003A5649" w:rsidRDefault="003A5649">
      <w:pPr>
        <w:rPr>
          <w:b/>
        </w:rPr>
      </w:pPr>
      <w:r w:rsidRPr="003A5649">
        <w:rPr>
          <w:b/>
        </w:rPr>
        <w:t>PROJE HAKKINDA</w:t>
      </w:r>
    </w:p>
    <w:p w:rsidR="001960BD" w:rsidRDefault="003A5649">
      <w:r>
        <w:t>Öğrencilerimizin eğitim-öğretim ortamlarına katılımlarını artırmak ve dünyada tek olduklarının farkına varmalarını sağlayacak en önemli anlardan biri olan spora,özellikle bisiklet ve doğa sporlarına katılımlarını sağlamak amaçlanmaktadır.</w:t>
      </w:r>
    </w:p>
    <w:p w:rsidR="001960BD" w:rsidRDefault="003A5649">
      <w:r>
        <w:t>Bu amaç doğrultusunda toplumda farkındalık oluşturmak,çevreyi sevmelerine aracı olmak,doğaya saygı duymalarını sağlamak,bisiklet kullanımını artırmak ve insanları sağlıklı yaşama teşvik etmek hedeflenmektedir.</w:t>
      </w:r>
    </w:p>
    <w:p w:rsidR="001960BD" w:rsidRDefault="001960BD"/>
    <w:p w:rsidR="001960BD" w:rsidRPr="003A5649" w:rsidRDefault="003A5649">
      <w:pPr>
        <w:rPr>
          <w:b/>
        </w:rPr>
      </w:pPr>
      <w:r w:rsidRPr="003A5649">
        <w:rPr>
          <w:b/>
        </w:rPr>
        <w:t>HEDEFLER</w:t>
      </w:r>
    </w:p>
    <w:p w:rsidR="001960BD" w:rsidRDefault="003A5649">
      <w:r w:rsidRPr="003A5649">
        <w:rPr>
          <w:b/>
        </w:rPr>
        <w:t> 1)</w:t>
      </w:r>
      <w:r>
        <w:t xml:space="preserve"> Öğrencilerimizin doğayı sevmelerini,doğaya saygı duymalarını ve bir birey olarak doğayı  koruma bilinci geliştirmelerini  sağlamak.</w:t>
      </w:r>
    </w:p>
    <w:p w:rsidR="001960BD" w:rsidRDefault="003A5649">
      <w:r w:rsidRPr="003A5649">
        <w:rPr>
          <w:b/>
        </w:rPr>
        <w:t>2)</w:t>
      </w:r>
      <w:r>
        <w:t>Gelecek nesillere yaşanabilir sağlıklı bir dünya emanet  edebilmek için toplum olarak kazanmamız gereken davranış biçimlerini uygulamak ve uygulatmak.</w:t>
      </w:r>
    </w:p>
    <w:p w:rsidR="001960BD" w:rsidRDefault="003A5649">
      <w:r w:rsidRPr="003A5649">
        <w:rPr>
          <w:b/>
        </w:rPr>
        <w:t>3)</w:t>
      </w:r>
      <w:r>
        <w:t>Yaparak ve yaşayarak, doğada varolma,hayatta kalma becerileri edinmelerine zemin hazırlamak.</w:t>
      </w:r>
    </w:p>
    <w:p w:rsidR="001960BD" w:rsidRDefault="003A5649">
      <w:r w:rsidRPr="003A5649">
        <w:rPr>
          <w:b/>
        </w:rPr>
        <w:t>4)</w:t>
      </w:r>
      <w:r>
        <w:t>Bisiklet kullanımını bir yaşam biçimi haline getirerek hem içinde yaşadıkları çevreye hem de kendi bedenlerine sağladıkları olumlu etkileri görmelerini sağlamak.</w:t>
      </w:r>
    </w:p>
    <w:p w:rsidR="001960BD" w:rsidRDefault="003A5649">
      <w:r w:rsidRPr="003A5649">
        <w:rPr>
          <w:b/>
        </w:rPr>
        <w:t>5)</w:t>
      </w:r>
      <w:r>
        <w:t xml:space="preserve"> Farklı coğrafyalardan öğrencilerle etkileşim kurmalarını sağlamak.</w:t>
      </w:r>
    </w:p>
    <w:p w:rsidR="001960BD" w:rsidRDefault="003A5649">
      <w:r w:rsidRPr="003A5649">
        <w:rPr>
          <w:b/>
        </w:rPr>
        <w:t>6)</w:t>
      </w:r>
      <w:r>
        <w:t xml:space="preserve"> Web 2.0 araçlarını kullanarak teknolojik donanımlarını artırmak.</w:t>
      </w:r>
    </w:p>
    <w:p w:rsidR="001960BD" w:rsidRDefault="003A5649">
      <w:r w:rsidRPr="003A5649">
        <w:rPr>
          <w:b/>
        </w:rPr>
        <w:t>7)</w:t>
      </w:r>
      <w:r>
        <w:t xml:space="preserve"> Grup çalışması ve işbirliği yoluyla öğrencilerin özgüvenlerini artırmak.</w:t>
      </w:r>
    </w:p>
    <w:p w:rsidR="001960BD" w:rsidRDefault="003A5649">
      <w:r w:rsidRPr="003A5649">
        <w:rPr>
          <w:b/>
        </w:rPr>
        <w:t>8)</w:t>
      </w:r>
      <w:r>
        <w:t xml:space="preserve"> Öğrencilerin hayal güçlerini geliştirmek.</w:t>
      </w:r>
    </w:p>
    <w:p w:rsidR="001960BD" w:rsidRDefault="003A5649">
      <w:r w:rsidRPr="003A5649">
        <w:rPr>
          <w:b/>
        </w:rPr>
        <w:t>9)</w:t>
      </w:r>
      <w:r>
        <w:t xml:space="preserve"> Öğrencilere 21. yüzyıl becerilerini kazandırmak.</w:t>
      </w:r>
    </w:p>
    <w:p w:rsidR="001960BD" w:rsidRDefault="003A5649">
      <w:r w:rsidRPr="003A5649">
        <w:rPr>
          <w:b/>
        </w:rPr>
        <w:t>10)</w:t>
      </w:r>
      <w:r>
        <w:t xml:space="preserve"> Hedef kitlemiz 14-18 yaş arası öğrencilerdir.</w:t>
      </w:r>
    </w:p>
    <w:p w:rsidR="001960BD" w:rsidRDefault="001960BD"/>
    <w:p w:rsidR="001960BD" w:rsidRPr="003A5649" w:rsidRDefault="003A5649">
      <w:pPr>
        <w:rPr>
          <w:b/>
        </w:rPr>
      </w:pPr>
      <w:r w:rsidRPr="003A5649">
        <w:rPr>
          <w:b/>
        </w:rPr>
        <w:t>BEKLENEN SONUÇLAR</w:t>
      </w:r>
    </w:p>
    <w:p w:rsidR="001960BD" w:rsidRDefault="003A5649">
      <w:r>
        <w:t> </w:t>
      </w:r>
      <w:r w:rsidRPr="003A5649">
        <w:rPr>
          <w:b/>
        </w:rPr>
        <w:t>1)</w:t>
      </w:r>
      <w:r>
        <w:t>Yerel ve küresel  bağlamda çevre kirliliğinin önlemesi  konusunda farkındalık olusturulacaktır.</w:t>
      </w:r>
    </w:p>
    <w:p w:rsidR="001960BD" w:rsidRDefault="003A5649">
      <w:r w:rsidRPr="003A5649">
        <w:rPr>
          <w:b/>
        </w:rPr>
        <w:t>2)</w:t>
      </w:r>
      <w:r>
        <w:t>Doğaya dost bireylerin sayısı artacak,doğal kaynakların sürdürülebilirliği için gerekli davranış değişikliklerinin oluşması sağlanacaktır.</w:t>
      </w:r>
    </w:p>
    <w:p w:rsidR="001960BD" w:rsidRDefault="003A5649">
      <w:r w:rsidRPr="003A5649">
        <w:rPr>
          <w:b/>
        </w:rPr>
        <w:t>3)</w:t>
      </w:r>
      <w:r>
        <w:t>Doğa ve insan ilişkisinin önemi ve karşılıklı müdahalenin doğurduğu negatif sonuçların yaşamımız üzerindeki etkileri birincil yaşantılar aracılığıyla öğrenilecektir.</w:t>
      </w:r>
    </w:p>
    <w:p w:rsidR="001960BD" w:rsidRDefault="003A5649">
      <w:r w:rsidRPr="003A5649">
        <w:rPr>
          <w:b/>
        </w:rPr>
        <w:t>4)</w:t>
      </w:r>
      <w:r>
        <w:t xml:space="preserve"> Öğrencilerimiz kendilerini ve yeteneklerini daha iyi tanıyacaklar ve bisiklet kullanımının hem doğaya hem de kendi bedenlerine etkisini kavrayacaklardır. </w:t>
      </w:r>
    </w:p>
    <w:p w:rsidR="001960BD" w:rsidRDefault="003A5649">
      <w:r w:rsidRPr="003A5649">
        <w:rPr>
          <w:b/>
        </w:rPr>
        <w:lastRenderedPageBreak/>
        <w:t>5)</w:t>
      </w:r>
      <w:r>
        <w:t>Doğada hayatta kalabilme becerileri edindikçe özgüvenleri artacaktır.</w:t>
      </w:r>
    </w:p>
    <w:p w:rsidR="001960BD" w:rsidRDefault="003A5649">
      <w:r w:rsidRPr="003A5649">
        <w:rPr>
          <w:b/>
        </w:rPr>
        <w:t>6)</w:t>
      </w:r>
      <w:r>
        <w:t xml:space="preserve"> Farklı kültürlerden öğrencilerle ortak bir platformda sosyalleşme sağlanacaktır.</w:t>
      </w:r>
    </w:p>
    <w:p w:rsidR="001960BD" w:rsidRDefault="003A5649">
      <w:r w:rsidRPr="003A5649">
        <w:rPr>
          <w:b/>
        </w:rPr>
        <w:t>7)</w:t>
      </w:r>
      <w:r>
        <w:t xml:space="preserve"> Öğrenciler farklı coğrafyalardan öğrencilerle işbirliği yapabilecektir.</w:t>
      </w:r>
    </w:p>
    <w:p w:rsidR="001960BD" w:rsidRDefault="003A5649">
      <w:r w:rsidRPr="003A5649">
        <w:rPr>
          <w:b/>
        </w:rPr>
        <w:t>8)</w:t>
      </w:r>
      <w:r>
        <w:t xml:space="preserve"> Öğrenci-veli-öğretmen işbirliği geliştirilecektir.</w:t>
      </w:r>
    </w:p>
    <w:p w:rsidR="001960BD" w:rsidRDefault="001960BD"/>
    <w:p w:rsidR="001960BD" w:rsidRDefault="001960BD"/>
    <w:p w:rsidR="001960BD" w:rsidRDefault="001960BD"/>
    <w:p w:rsidR="001960BD" w:rsidRDefault="003A5649">
      <w:r>
        <w:t xml:space="preserve"> </w:t>
      </w:r>
    </w:p>
    <w:sectPr w:rsidR="001960BD" w:rsidSect="001960B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BD"/>
    <w:rsid w:val="001960BD"/>
    <w:rsid w:val="003A5649"/>
    <w:rsid w:val="009B4EAF"/>
    <w:rsid w:val="00A2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0BD"/>
  </w:style>
  <w:style w:type="paragraph" w:styleId="Balk1">
    <w:name w:val="heading 1"/>
    <w:basedOn w:val="Normal1"/>
    <w:next w:val="Normal1"/>
    <w:rsid w:val="001960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1960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1960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1960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rsid w:val="001960BD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1"/>
    <w:next w:val="Normal1"/>
    <w:rsid w:val="001960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1960BD"/>
  </w:style>
  <w:style w:type="table" w:customStyle="1" w:styleId="TableNormal">
    <w:name w:val="Table Normal"/>
    <w:rsid w:val="001960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1960BD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rsid w:val="001960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0BD"/>
  </w:style>
  <w:style w:type="paragraph" w:styleId="Balk1">
    <w:name w:val="heading 1"/>
    <w:basedOn w:val="Normal1"/>
    <w:next w:val="Normal1"/>
    <w:rsid w:val="001960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1960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1960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1960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rsid w:val="001960BD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1"/>
    <w:next w:val="Normal1"/>
    <w:rsid w:val="001960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1960BD"/>
  </w:style>
  <w:style w:type="table" w:customStyle="1" w:styleId="TableNormal">
    <w:name w:val="Table Normal"/>
    <w:rsid w:val="001960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1960BD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rsid w:val="001960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Tb++O8n2FnGEbCXCccGhUiexmA==">AMUW2mUNzhy6WrWJLHgJQKpGzQOUB/9Pj4mNSbbImyK2yOJI6QBjTS7cIXbBVbCUTOFE6HvqnYWqgA3CQ6ddCNT82r0OFOjR0n7xofDLglE1Q2Qikoi6bNQ=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Konuk Kullanıcı</dc:creator>
  <cp:lastModifiedBy>Windows Kullanıcısı</cp:lastModifiedBy>
  <cp:revision>2</cp:revision>
  <dcterms:created xsi:type="dcterms:W3CDTF">2022-02-10T15:17:00Z</dcterms:created>
  <dcterms:modified xsi:type="dcterms:W3CDTF">2022-02-10T15:17:00Z</dcterms:modified>
</cp:coreProperties>
</file>